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184" w:rsidRDefault="00CB492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781300"/>
            <wp:effectExtent l="19050" t="0" r="2540" b="0"/>
            <wp:docPr id="1" name="图片 1" descr="C:\Documents and Settings\Administrator\My Documents\My Picture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My Pictures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924" w:rsidRDefault="00CB492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681108"/>
            <wp:effectExtent l="19050" t="0" r="2540" b="0"/>
            <wp:docPr id="2" name="图片 2" descr="C:\Documents and Settings\Administrator\My Documents\My Pictures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My Documents\My Pictures\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81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924" w:rsidRDefault="00CB492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681108"/>
            <wp:effectExtent l="19050" t="0" r="2540" b="0"/>
            <wp:docPr id="3" name="图片 3" descr="C:\Documents and Settings\Administrator\My Documents\My Pictures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My Documents\My Pictures\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81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924" w:rsidRDefault="00CB4924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2681108"/>
            <wp:effectExtent l="19050" t="0" r="2540" b="0"/>
            <wp:docPr id="4" name="图片 4" descr="C:\Documents and Settings\Administrator\My Documents\My Pictures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My Documents\My Pictures\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81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924" w:rsidRDefault="00CB492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681108"/>
            <wp:effectExtent l="19050" t="0" r="2540" b="0"/>
            <wp:docPr id="5" name="图片 5" descr="C:\Documents and Settings\Administrator\My Documents\My Pictures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My Documents\My Pictures\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81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4924" w:rsidSect="006061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4924"/>
    <w:rsid w:val="00606184"/>
    <w:rsid w:val="00CB4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492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B49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</Words>
  <Characters>9</Characters>
  <Application>Microsoft Office Word</Application>
  <DocSecurity>0</DocSecurity>
  <Lines>1</Lines>
  <Paragraphs>1</Paragraphs>
  <ScaleCrop>false</ScaleCrop>
  <Company>立军家电维修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2010-06-09T04:53:00Z</dcterms:created>
  <dcterms:modified xsi:type="dcterms:W3CDTF">2010-06-09T04:56:00Z</dcterms:modified>
</cp:coreProperties>
</file>